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52A4" w14:textId="4908C14F" w:rsidR="0026092E" w:rsidRDefault="00B75B9F">
      <w:r>
        <w:t>VUODEN PARTIS -KILPAILUT</w:t>
      </w:r>
    </w:p>
    <w:p w14:paraId="01F2BF03" w14:textId="77777777" w:rsidR="008127B2" w:rsidRDefault="00B75B9F">
      <w:r>
        <w:t xml:space="preserve">Säännöt löydät kotisivuilta </w:t>
      </w:r>
      <w:hyperlink r:id="rId4" w:history="1">
        <w:r w:rsidRPr="00BC69CA">
          <w:rPr>
            <w:rStyle w:val="Hyperlinkki"/>
          </w:rPr>
          <w:t>www.suomenpartacolliet.info</w:t>
        </w:r>
      </w:hyperlink>
      <w:r>
        <w:t xml:space="preserve"> &gt; Yhdistys &gt; Säännöt &amp; lomakkeet.</w:t>
      </w:r>
    </w:p>
    <w:p w14:paraId="21481B71" w14:textId="77777777" w:rsidR="008127B2" w:rsidRDefault="008127B2"/>
    <w:p w14:paraId="0FEDEBE8" w14:textId="33516A6D" w:rsidR="00B75B9F" w:rsidRDefault="00B75B9F">
      <w:r>
        <w:t>Tutustu sääntöihin huolella ja lähetä vain tarvittavat/kilpailussa huomio</w:t>
      </w:r>
      <w:r w:rsidR="008127B2">
        <w:t>i</w:t>
      </w:r>
      <w:r>
        <w:t>tavat tulokset. Linkki koiranettiin ei siis riitä.</w:t>
      </w:r>
      <w:r w:rsidR="008127B2">
        <w:t xml:space="preserve"> </w:t>
      </w:r>
    </w:p>
    <w:p w14:paraId="5D4C3BE9" w14:textId="77777777" w:rsidR="008127B2" w:rsidRDefault="00B75B9F">
      <w:r>
        <w:t xml:space="preserve">Tulokset ilmoitetaan sähköpostilla 15.1. mennessä. </w:t>
      </w:r>
      <w:r w:rsidR="008127B2">
        <w:t xml:space="preserve">Alla on lista kunkin kilpailun sähköpostiosoitteista. </w:t>
      </w:r>
      <w:r>
        <w:t>Myöhässä lähetettyjä tuloksia ei huomioida kisoissa.</w:t>
      </w:r>
    </w:p>
    <w:p w14:paraId="2A6C2ECF" w14:textId="556CB316" w:rsidR="008127B2" w:rsidRDefault="008127B2">
      <w:r>
        <w:t>Kirjoita sähköpostiviestin aiheeseen mikä kilpailu on kyseessä, esim. ”Veteraanipartis” tai ”Agilitypartis”.</w:t>
      </w:r>
    </w:p>
    <w:p w14:paraId="461F2484" w14:textId="223B6235" w:rsidR="008127B2" w:rsidRDefault="008127B2">
      <w:r>
        <w:t>Kirjoita viestiin koiran nimi, rekisterinumero, omistaja sekä kilpailussa huomioon otettavat tulokset</w:t>
      </w:r>
      <w:r w:rsidR="00675B85">
        <w:t>, niiden pistemäärä sekä yhteispistemäärä</w:t>
      </w:r>
      <w:r>
        <w:t>.</w:t>
      </w:r>
    </w:p>
    <w:p w14:paraId="0590FFA7" w14:textId="3A047119" w:rsidR="008127B2" w:rsidRDefault="008127B2">
      <w:r>
        <w:t>Partiskasvattaja-kilpailussa käytetään erillistä lomaketta, joka löytyy samalta nettisivulta kuin kisojen säännötkin.</w:t>
      </w:r>
    </w:p>
    <w:p w14:paraId="5773955C" w14:textId="0835DCFE" w:rsidR="0026552F" w:rsidRDefault="0026552F"/>
    <w:p w14:paraId="156BA556" w14:textId="333B39A8" w:rsidR="0026552F" w:rsidRPr="008153D6" w:rsidRDefault="0026552F">
      <w:r w:rsidRPr="008153D6">
        <w:t xml:space="preserve">Agilitypartis: </w:t>
      </w:r>
      <w:hyperlink r:id="rId5" w:history="1">
        <w:r w:rsidR="005059EE" w:rsidRPr="008153D6">
          <w:rPr>
            <w:rStyle w:val="Hyperlinkki"/>
            <w:color w:val="auto"/>
            <w:u w:val="none"/>
          </w:rPr>
          <w:t>partis.agility@gmail.com</w:t>
        </w:r>
      </w:hyperlink>
      <w:r w:rsidR="005059EE" w:rsidRPr="008153D6">
        <w:br/>
        <w:t xml:space="preserve">Koiratanssipartis: </w:t>
      </w:r>
      <w:hyperlink r:id="rId6" w:history="1">
        <w:r w:rsidR="005059EE" w:rsidRPr="008153D6">
          <w:rPr>
            <w:rStyle w:val="Hyperlinkki"/>
            <w:color w:val="auto"/>
            <w:u w:val="none"/>
          </w:rPr>
          <w:t>johansson.hanna.m@gmail.com</w:t>
        </w:r>
      </w:hyperlink>
      <w:r w:rsidR="005059EE" w:rsidRPr="008153D6">
        <w:br/>
        <w:t>Näyttelypartis: suomen.partacolliet@gmail.com</w:t>
      </w:r>
      <w:r w:rsidR="005059EE" w:rsidRPr="008153D6">
        <w:br/>
        <w:t>Näyttelypartiskasvattaja: suomen.partacolliet@gmail.com</w:t>
      </w:r>
      <w:r w:rsidR="005059EE" w:rsidRPr="008153D6">
        <w:br/>
        <w:t xml:space="preserve">Paimennuspartis: </w:t>
      </w:r>
      <w:hyperlink r:id="rId7" w:history="1">
        <w:r w:rsidR="005059EE" w:rsidRPr="008153D6">
          <w:rPr>
            <w:rStyle w:val="Hyperlinkki"/>
            <w:color w:val="auto"/>
            <w:u w:val="none"/>
          </w:rPr>
          <w:t>partispaimennus@gmail.com</w:t>
        </w:r>
      </w:hyperlink>
      <w:r w:rsidR="005059EE" w:rsidRPr="008153D6">
        <w:br/>
        <w:t>Partiskasvattaja: suomen.partacolliet@gmail.com</w:t>
      </w:r>
      <w:r w:rsidR="005059EE" w:rsidRPr="008153D6">
        <w:br/>
        <w:t>PK-</w:t>
      </w:r>
      <w:proofErr w:type="spellStart"/>
      <w:r w:rsidR="005059EE" w:rsidRPr="008153D6">
        <w:t>partis</w:t>
      </w:r>
      <w:proofErr w:type="spellEnd"/>
      <w:r w:rsidR="005059EE" w:rsidRPr="008153D6">
        <w:t>: suomen.partacolliet@gmail.com</w:t>
      </w:r>
      <w:r w:rsidR="005059EE" w:rsidRPr="008153D6">
        <w:br/>
      </w:r>
      <w:proofErr w:type="spellStart"/>
      <w:r w:rsidR="005059EE" w:rsidRPr="008153D6">
        <w:t>Rally-Tokopartis</w:t>
      </w:r>
      <w:proofErr w:type="spellEnd"/>
      <w:r w:rsidR="005059EE" w:rsidRPr="008153D6">
        <w:t>: johanna.linna@elisanet.fi</w:t>
      </w:r>
      <w:r w:rsidR="005059EE" w:rsidRPr="008153D6">
        <w:br/>
      </w:r>
      <w:proofErr w:type="spellStart"/>
      <w:r w:rsidR="005059EE" w:rsidRPr="008153D6">
        <w:t>Tokopartis</w:t>
      </w:r>
      <w:proofErr w:type="spellEnd"/>
      <w:r w:rsidR="005059EE" w:rsidRPr="008153D6">
        <w:t xml:space="preserve">: </w:t>
      </w:r>
      <w:hyperlink r:id="rId8" w:history="1">
        <w:r w:rsidR="005059EE" w:rsidRPr="008153D6">
          <w:rPr>
            <w:rStyle w:val="Hyperlinkki"/>
            <w:color w:val="auto"/>
            <w:u w:val="none"/>
          </w:rPr>
          <w:t>pbellaoui@gmail.com</w:t>
        </w:r>
      </w:hyperlink>
      <w:r w:rsidR="005059EE" w:rsidRPr="008153D6">
        <w:br/>
        <w:t>Veteraanipartis: suomen.partacolliet@gmail.com</w:t>
      </w:r>
    </w:p>
    <w:p w14:paraId="2EEA8808" w14:textId="76717797" w:rsidR="008127B2" w:rsidRPr="005059EE" w:rsidRDefault="008127B2"/>
    <w:p w14:paraId="7A05D024" w14:textId="7477F0A1" w:rsidR="008127B2" w:rsidRDefault="008127B2">
      <w:r>
        <w:t xml:space="preserve">Älä jätä viime tippaan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5D0457" w14:textId="68A559A0" w:rsidR="00B75B9F" w:rsidRDefault="00B75B9F">
      <w:r>
        <w:br/>
      </w:r>
      <w:r>
        <w:br/>
      </w:r>
    </w:p>
    <w:sectPr w:rsidR="00B75B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9F"/>
    <w:rsid w:val="0026092E"/>
    <w:rsid w:val="0026552F"/>
    <w:rsid w:val="005059EE"/>
    <w:rsid w:val="00675B85"/>
    <w:rsid w:val="008127B2"/>
    <w:rsid w:val="008153D6"/>
    <w:rsid w:val="00B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0963"/>
  <w15:chartTrackingRefBased/>
  <w15:docId w15:val="{196B824B-4C53-457C-9BE3-A944B46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75B9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Tanja Rauhala</cp:lastModifiedBy>
  <cp:revision>2</cp:revision>
  <dcterms:created xsi:type="dcterms:W3CDTF">2022-01-02T18:08:00Z</dcterms:created>
  <dcterms:modified xsi:type="dcterms:W3CDTF">2022-01-02T18:08:00Z</dcterms:modified>
</cp:coreProperties>
</file>